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976E" w14:textId="0C7265A9" w:rsidR="00FE62F2" w:rsidRDefault="00FE62F2"/>
    <w:p w14:paraId="72D694B7" w14:textId="77777777" w:rsidR="00EB6C58" w:rsidRDefault="00EB6C58"/>
    <w:p w14:paraId="77831F03" w14:textId="2065DFCD" w:rsidR="00EB6C58" w:rsidRPr="004C1C4A" w:rsidRDefault="00EB6C58">
      <w:pPr>
        <w:rPr>
          <w:rFonts w:ascii="Uniform" w:hAnsi="Uniform" w:cs="Arial"/>
          <w:sz w:val="96"/>
          <w:szCs w:val="96"/>
        </w:rPr>
      </w:pPr>
      <w:r w:rsidRPr="004C1C4A">
        <w:rPr>
          <w:rFonts w:ascii="Uniform" w:hAnsi="Uniform" w:cs="Arial"/>
          <w:sz w:val="96"/>
          <w:szCs w:val="96"/>
        </w:rPr>
        <w:t>202</w:t>
      </w:r>
      <w:r w:rsidR="000A7E7F">
        <w:rPr>
          <w:rFonts w:ascii="Uniform" w:hAnsi="Uniform" w:cs="Arial"/>
          <w:sz w:val="96"/>
          <w:szCs w:val="96"/>
        </w:rPr>
        <w:t>6</w:t>
      </w:r>
    </w:p>
    <w:p w14:paraId="3798CE6B" w14:textId="52D9BBFF" w:rsidR="00EB6C58" w:rsidRPr="004C1C4A" w:rsidRDefault="00EB6C58">
      <w:pPr>
        <w:rPr>
          <w:rFonts w:ascii="Uniform" w:hAnsi="Uniform" w:cs="Arial"/>
          <w:sz w:val="96"/>
          <w:szCs w:val="96"/>
        </w:rPr>
      </w:pPr>
      <w:r w:rsidRPr="004C1C4A">
        <w:rPr>
          <w:rFonts w:ascii="Uniform" w:hAnsi="Uniform" w:cs="Arial"/>
          <w:sz w:val="96"/>
          <w:szCs w:val="96"/>
        </w:rPr>
        <w:t>Australian Service Excellence Awards</w:t>
      </w:r>
    </w:p>
    <w:p w14:paraId="43462FCC" w14:textId="77777777" w:rsidR="00EB6C58" w:rsidRPr="00EB6C58" w:rsidRDefault="00EB6C58">
      <w:pPr>
        <w:rPr>
          <w:rFonts w:ascii="Arial" w:hAnsi="Arial" w:cs="Arial"/>
          <w:sz w:val="96"/>
          <w:szCs w:val="96"/>
        </w:rPr>
      </w:pPr>
    </w:p>
    <w:p w14:paraId="647E80ED" w14:textId="3E569BEF" w:rsidR="00EB6C58" w:rsidRPr="004C1C4A" w:rsidRDefault="00EB6C58">
      <w:pPr>
        <w:rPr>
          <w:rFonts w:ascii="Uniform 3" w:hAnsi="Uniform 3" w:cs="Arial"/>
          <w:sz w:val="56"/>
          <w:szCs w:val="56"/>
        </w:rPr>
      </w:pPr>
      <w:r w:rsidRPr="004C1C4A">
        <w:rPr>
          <w:rFonts w:ascii="Uniform 3" w:hAnsi="Uniform 3" w:cs="Arial"/>
          <w:sz w:val="56"/>
          <w:szCs w:val="56"/>
        </w:rPr>
        <w:t xml:space="preserve">Organisation </w:t>
      </w:r>
      <w:r w:rsidR="00F15322" w:rsidRPr="004C1C4A">
        <w:rPr>
          <w:rFonts w:ascii="Uniform 3" w:hAnsi="Uniform 3" w:cs="Arial"/>
          <w:sz w:val="56"/>
          <w:szCs w:val="56"/>
        </w:rPr>
        <w:t xml:space="preserve">Category </w:t>
      </w:r>
      <w:r w:rsidRPr="004C1C4A">
        <w:rPr>
          <w:rFonts w:ascii="Uniform 3" w:hAnsi="Uniform 3" w:cs="Arial"/>
          <w:sz w:val="56"/>
          <w:szCs w:val="56"/>
        </w:rPr>
        <w:t>Nomination Questionnaire</w:t>
      </w:r>
    </w:p>
    <w:p w14:paraId="12B6BD48" w14:textId="77777777" w:rsidR="00EB6C58" w:rsidRPr="004C1C4A" w:rsidRDefault="00EB6C58">
      <w:pPr>
        <w:rPr>
          <w:rFonts w:ascii="Uniform 3" w:hAnsi="Uniform 3" w:cs="Arial"/>
          <w:sz w:val="56"/>
          <w:szCs w:val="56"/>
        </w:rPr>
      </w:pPr>
    </w:p>
    <w:p w14:paraId="0C5EB09D" w14:textId="15235A35" w:rsidR="00EB6C58" w:rsidRDefault="00EB6C58">
      <w:pPr>
        <w:rPr>
          <w:rFonts w:ascii="Arial" w:hAnsi="Arial" w:cs="Arial"/>
          <w:sz w:val="56"/>
          <w:szCs w:val="56"/>
        </w:rPr>
      </w:pPr>
    </w:p>
    <w:p w14:paraId="59FA9831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36E378E2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798D6D57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7EC821F1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2F21E30E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0AB3DB29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4E3BF703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642D2216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31AC6B07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1F5A95E6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673B48B2" w14:textId="3762E942" w:rsidR="00EB6C58" w:rsidRDefault="00EB6C58">
      <w:pPr>
        <w:rPr>
          <w:rFonts w:ascii="Arial" w:hAnsi="Arial" w:cs="Arial"/>
          <w:sz w:val="56"/>
          <w:szCs w:val="5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B6C58" w14:paraId="1FC07101" w14:textId="77777777" w:rsidTr="009F4EA3">
        <w:tc>
          <w:tcPr>
            <w:tcW w:w="9016" w:type="dxa"/>
          </w:tcPr>
          <w:p w14:paraId="5D805818" w14:textId="734A0881" w:rsidR="00EB6C58" w:rsidRPr="004C1C4A" w:rsidRDefault="00EB6C58" w:rsidP="00EB6C58">
            <w:pPr>
              <w:pStyle w:val="Heading1"/>
              <w:kinsoku w:val="0"/>
              <w:overflowPunct w:val="0"/>
              <w:spacing w:before="43" w:line="285" w:lineRule="auto"/>
              <w:jc w:val="center"/>
              <w:rPr>
                <w:rFonts w:ascii="Uniform 3" w:hAnsi="Uniform 3" w:cs="Arial"/>
                <w:b/>
                <w:bCs/>
                <w:color w:val="000000" w:themeColor="text1"/>
                <w:w w:val="105"/>
              </w:rPr>
            </w:pPr>
            <w:r w:rsidRPr="004C1C4A">
              <w:rPr>
                <w:rFonts w:ascii="Uniform 3" w:hAnsi="Uniform 3" w:cs="Arial"/>
                <w:b/>
                <w:bCs/>
                <w:color w:val="000000" w:themeColor="text1"/>
              </w:rPr>
              <w:t>202</w:t>
            </w:r>
            <w:r w:rsidR="000A7E7F">
              <w:rPr>
                <w:rFonts w:ascii="Uniform 3" w:hAnsi="Uniform 3" w:cs="Arial"/>
                <w:b/>
                <w:bCs/>
                <w:color w:val="000000" w:themeColor="text1"/>
              </w:rPr>
              <w:t>6</w:t>
            </w:r>
            <w:r w:rsidRPr="004C1C4A">
              <w:rPr>
                <w:rFonts w:ascii="Uniform 3" w:hAnsi="Uniform 3" w:cs="Arial"/>
                <w:b/>
                <w:bCs/>
                <w:color w:val="000000" w:themeColor="text1"/>
              </w:rPr>
              <w:t xml:space="preserve"> Australian Service Excellence Awards </w:t>
            </w:r>
            <w:r w:rsidRPr="004C1C4A">
              <w:rPr>
                <w:rFonts w:ascii="Uniform 3" w:hAnsi="Uniform 3" w:cs="Arial"/>
                <w:b/>
                <w:bCs/>
                <w:color w:val="000000" w:themeColor="text1"/>
                <w:w w:val="105"/>
              </w:rPr>
              <w:t>Organisation Nomination Questionnaire</w:t>
            </w:r>
          </w:p>
        </w:tc>
      </w:tr>
      <w:tr w:rsidR="00EB6C58" w14:paraId="29EC5CC0" w14:textId="77777777" w:rsidTr="009F4EA3">
        <w:tc>
          <w:tcPr>
            <w:tcW w:w="9016" w:type="dxa"/>
          </w:tcPr>
          <w:p w14:paraId="2D743AA0" w14:textId="77777777" w:rsidR="00EB6C58" w:rsidRDefault="00EB6C58">
            <w:pPr>
              <w:rPr>
                <w:rFonts w:ascii="Arial" w:hAnsi="Arial" w:cs="Arial"/>
                <w:sz w:val="32"/>
                <w:szCs w:val="32"/>
              </w:rPr>
            </w:pPr>
          </w:p>
          <w:p w14:paraId="16A8700B" w14:textId="3D6381B8" w:rsidR="00EB6C58" w:rsidRPr="004C1C4A" w:rsidRDefault="00EB6C58">
            <w:pPr>
              <w:rPr>
                <w:rFonts w:ascii="Uniform 3" w:hAnsi="Uniform 3" w:cs="Arial"/>
                <w:sz w:val="32"/>
                <w:szCs w:val="32"/>
              </w:rPr>
            </w:pPr>
            <w:r w:rsidRPr="004C1C4A">
              <w:rPr>
                <w:rFonts w:ascii="Uniform 3" w:hAnsi="Uniform 3" w:cs="Arial"/>
                <w:sz w:val="32"/>
                <w:szCs w:val="32"/>
              </w:rPr>
              <w:t>Instructions</w:t>
            </w:r>
          </w:p>
          <w:p w14:paraId="2F63E31B" w14:textId="5AE0CE1A" w:rsidR="00993461" w:rsidRPr="004C1C4A" w:rsidRDefault="00EB6C58" w:rsidP="005D43B7">
            <w:pPr>
              <w:pStyle w:val="BodyText"/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4C1C4A">
              <w:rPr>
                <w:rFonts w:ascii="Uniform" w:hAnsi="Uniform"/>
                <w:color w:val="535353"/>
              </w:rPr>
              <w:t>Thank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you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for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entering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the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202</w:t>
            </w:r>
            <w:r w:rsidR="000A7E7F">
              <w:rPr>
                <w:rFonts w:ascii="Uniform" w:hAnsi="Uniform"/>
                <w:color w:val="535353"/>
              </w:rPr>
              <w:t>6</w:t>
            </w:r>
            <w:r w:rsidRPr="004C1C4A">
              <w:rPr>
                <w:rFonts w:ascii="Uniform" w:hAnsi="Uniform"/>
                <w:color w:val="535353"/>
              </w:rPr>
              <w:t xml:space="preserve"> Australian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Service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Excellence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Awards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Program.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We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are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 xml:space="preserve">delighted </w:t>
            </w:r>
            <w:r w:rsidRPr="004C1C4A">
              <w:rPr>
                <w:rFonts w:ascii="Uniform" w:hAnsi="Uniform"/>
                <w:color w:val="535353"/>
                <w:w w:val="110"/>
              </w:rPr>
              <w:t xml:space="preserve">that you are choosing to recognise service excellence and commend you for submitting a </w:t>
            </w:r>
            <w:r w:rsidRPr="004C1C4A">
              <w:rPr>
                <w:rFonts w:ascii="Uniform" w:hAnsi="Uniform"/>
                <w:color w:val="535353"/>
                <w:spacing w:val="-2"/>
                <w:w w:val="110"/>
              </w:rPr>
              <w:t>nomination.</w:t>
            </w:r>
          </w:p>
          <w:p w14:paraId="40236251" w14:textId="441ADEAE" w:rsidR="00993461" w:rsidRPr="004C1C4A" w:rsidRDefault="00993461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4C1C4A">
              <w:rPr>
                <w:rFonts w:ascii="Uniform" w:hAnsi="Uniform"/>
                <w:color w:val="535353"/>
                <w:spacing w:val="-2"/>
                <w:w w:val="110"/>
              </w:rPr>
              <w:t>Please complete all sections of this form.</w:t>
            </w:r>
          </w:p>
          <w:p w14:paraId="2DAD4A6F" w14:textId="6E43A1F3" w:rsidR="00993461" w:rsidRPr="004C1C4A" w:rsidRDefault="00993461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4C1C4A">
              <w:rPr>
                <w:rFonts w:ascii="Uniform" w:hAnsi="Uniform"/>
                <w:color w:val="535353"/>
                <w:spacing w:val="-2"/>
                <w:w w:val="110"/>
              </w:rPr>
              <w:t xml:space="preserve">Once completed this form must be submitted to CSIA through the online awards nomination portal which can be found at </w:t>
            </w:r>
            <w:hyperlink r:id="rId10" w:history="1">
              <w:r w:rsidRPr="004C1C4A">
                <w:rPr>
                  <w:rStyle w:val="Hyperlink"/>
                  <w:rFonts w:ascii="Uniform" w:hAnsi="Uniform"/>
                  <w:spacing w:val="-2"/>
                  <w:w w:val="110"/>
                </w:rPr>
                <w:t>www.csia.com.au/awards</w:t>
              </w:r>
            </w:hyperlink>
            <w:r w:rsidRPr="004C1C4A">
              <w:rPr>
                <w:rFonts w:ascii="Uniform" w:hAnsi="Uniform"/>
                <w:color w:val="535353"/>
                <w:spacing w:val="-2"/>
                <w:w w:val="110"/>
              </w:rPr>
              <w:t xml:space="preserve"> </w:t>
            </w:r>
          </w:p>
          <w:p w14:paraId="0DC74E78" w14:textId="45257C79" w:rsidR="00993461" w:rsidRPr="004C1C4A" w:rsidRDefault="009F4EA3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4C1C4A">
              <w:rPr>
                <w:rFonts w:ascii="Uniform" w:hAnsi="Uniform"/>
                <w:color w:val="535353"/>
                <w:spacing w:val="-2"/>
                <w:w w:val="110"/>
              </w:rPr>
              <w:t xml:space="preserve">Please </w:t>
            </w:r>
            <w:r w:rsidRPr="004C1C4A">
              <w:rPr>
                <w:rFonts w:ascii="Uniform" w:hAnsi="Uniform"/>
                <w:color w:val="535353"/>
                <w:w w:val="110"/>
              </w:rPr>
              <w:t>complete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a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separate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form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for</w:t>
            </w:r>
            <w:r w:rsidRPr="004C1C4A">
              <w:rPr>
                <w:rFonts w:ascii="Uniform" w:hAnsi="Uniform"/>
                <w:color w:val="535353"/>
                <w:spacing w:val="-14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each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spacing w:val="-2"/>
                <w:w w:val="110"/>
              </w:rPr>
              <w:t>nomination.</w:t>
            </w:r>
          </w:p>
          <w:p w14:paraId="34BBF680" w14:textId="684EFD17" w:rsidR="005D43B7" w:rsidRPr="009F4EA3" w:rsidRDefault="009F4EA3" w:rsidP="005D43B7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color w:val="535353"/>
                <w:spacing w:val="-2"/>
                <w:w w:val="110"/>
              </w:rPr>
            </w:pPr>
            <w:r w:rsidRPr="004C1C4A">
              <w:rPr>
                <w:rFonts w:ascii="Uniform" w:hAnsi="Uniform"/>
                <w:color w:val="535353"/>
              </w:rPr>
              <w:t>This form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is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for organisation category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nominations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only.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Nominations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for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individual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categories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can</w:t>
            </w:r>
            <w:r w:rsidRPr="004C1C4A">
              <w:rPr>
                <w:rFonts w:ascii="Uniform" w:hAnsi="Uniform"/>
                <w:color w:val="535353"/>
                <w:spacing w:val="4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be</w:t>
            </w:r>
            <w:r w:rsidRPr="004C1C4A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made</w:t>
            </w:r>
            <w:r w:rsidRPr="004C1C4A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using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the</w:t>
            </w:r>
            <w:r w:rsidRPr="004C1C4A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202</w:t>
            </w:r>
            <w:r w:rsidR="000A7E7F">
              <w:rPr>
                <w:rFonts w:ascii="Uniform" w:hAnsi="Uniform"/>
                <w:color w:val="535353"/>
                <w:w w:val="110"/>
              </w:rPr>
              <w:t>6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Australian</w:t>
            </w:r>
            <w:r w:rsidRPr="004C1C4A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Service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Excellence</w:t>
            </w:r>
            <w:r w:rsidRPr="004C1C4A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Awards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Organisation</w:t>
            </w:r>
            <w:r w:rsidRPr="004C1C4A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Nomination</w:t>
            </w:r>
            <w:r w:rsidRPr="004C1C4A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Form.</w:t>
            </w:r>
          </w:p>
        </w:tc>
      </w:tr>
      <w:tr w:rsidR="00EB6C58" w14:paraId="32B3302E" w14:textId="77777777" w:rsidTr="009F4EA3">
        <w:tc>
          <w:tcPr>
            <w:tcW w:w="9016" w:type="dxa"/>
          </w:tcPr>
          <w:p w14:paraId="1102D057" w14:textId="77777777" w:rsidR="009F4EA3" w:rsidRDefault="009F4EA3">
            <w:pPr>
              <w:rPr>
                <w:rFonts w:ascii="Arial" w:hAnsi="Arial" w:cs="Arial"/>
                <w:sz w:val="32"/>
                <w:szCs w:val="32"/>
              </w:rPr>
            </w:pPr>
          </w:p>
          <w:p w14:paraId="0101FF9C" w14:textId="02C66AFB" w:rsidR="009F4EA3" w:rsidRPr="004C1C4A" w:rsidRDefault="009F4EA3">
            <w:pPr>
              <w:rPr>
                <w:rFonts w:ascii="Uniform 3" w:hAnsi="Uniform 3" w:cs="Arial"/>
                <w:sz w:val="32"/>
                <w:szCs w:val="32"/>
              </w:rPr>
            </w:pPr>
            <w:r w:rsidRPr="004C1C4A">
              <w:rPr>
                <w:rFonts w:ascii="Uniform 3" w:hAnsi="Uniform 3" w:cs="Arial"/>
                <w:sz w:val="32"/>
                <w:szCs w:val="32"/>
              </w:rPr>
              <w:t>Judging Criteria</w:t>
            </w:r>
          </w:p>
          <w:p w14:paraId="44B7AFCE" w14:textId="6D82CC92" w:rsidR="009F4EA3" w:rsidRPr="004C1C4A" w:rsidRDefault="009F4EA3" w:rsidP="009F4EA3">
            <w:pPr>
              <w:pStyle w:val="BodyText"/>
              <w:kinsoku w:val="0"/>
              <w:overflowPunct w:val="0"/>
              <w:spacing w:before="74" w:line="280" w:lineRule="auto"/>
              <w:ind w:right="254"/>
              <w:rPr>
                <w:rFonts w:ascii="Uniform" w:hAnsi="Uniform"/>
                <w:color w:val="535353"/>
                <w:w w:val="110"/>
              </w:rPr>
            </w:pPr>
            <w:r w:rsidRPr="004C1C4A">
              <w:rPr>
                <w:rFonts w:ascii="Uniform" w:hAnsi="Uniform"/>
                <w:color w:val="535353"/>
              </w:rPr>
              <w:t>The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181B21">
              <w:rPr>
                <w:rFonts w:ascii="Uniform" w:hAnsi="Uniform"/>
                <w:color w:val="535353"/>
              </w:rPr>
              <w:t>five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sections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below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should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be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used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to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explain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the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role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of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the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individual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nominee,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and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why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 xml:space="preserve">you </w:t>
            </w:r>
            <w:r w:rsidRPr="004C1C4A">
              <w:rPr>
                <w:rFonts w:ascii="Uniform" w:hAnsi="Uniform"/>
                <w:color w:val="535353"/>
                <w:w w:val="110"/>
              </w:rPr>
              <w:t>feel they should be considered for the relevant award category.</w:t>
            </w:r>
          </w:p>
          <w:p w14:paraId="55E04B27" w14:textId="77777777" w:rsidR="009F4EA3" w:rsidRPr="004C1C4A" w:rsidRDefault="009F4EA3" w:rsidP="009F4EA3">
            <w:pPr>
              <w:pStyle w:val="BodyText"/>
              <w:kinsoku w:val="0"/>
              <w:overflowPunct w:val="0"/>
              <w:spacing w:before="6"/>
              <w:rPr>
                <w:rFonts w:ascii="Uniform" w:hAnsi="Uniform"/>
                <w:sz w:val="23"/>
                <w:szCs w:val="23"/>
              </w:rPr>
            </w:pPr>
          </w:p>
          <w:p w14:paraId="45ED97A7" w14:textId="77777777" w:rsidR="009F4EA3" w:rsidRDefault="009F4EA3" w:rsidP="009F4EA3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" w:hAnsi="Uniform"/>
                <w:color w:val="535353"/>
                <w:w w:val="110"/>
              </w:rPr>
            </w:pPr>
            <w:r w:rsidRPr="004C1C4A">
              <w:rPr>
                <w:rFonts w:ascii="Uniform" w:hAnsi="Uniform"/>
                <w:color w:val="535353"/>
                <w:w w:val="110"/>
              </w:rPr>
              <w:t>The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questions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that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we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ask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are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related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to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core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elements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of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International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Customer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 xml:space="preserve">Service </w:t>
            </w:r>
            <w:r w:rsidRPr="004C1C4A">
              <w:rPr>
                <w:rFonts w:ascii="Uniform" w:hAnsi="Uniform"/>
                <w:color w:val="535353"/>
              </w:rPr>
              <w:t>Standard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(ICSS: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2020-2025).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We’d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recommend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reviewing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the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Standard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as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a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way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of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 xml:space="preserve">familiarising </w:t>
            </w:r>
            <w:r w:rsidRPr="004C1C4A">
              <w:rPr>
                <w:rFonts w:ascii="Uniform" w:hAnsi="Uniform"/>
                <w:color w:val="535353"/>
                <w:w w:val="110"/>
              </w:rPr>
              <w:t>yourself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with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some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of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the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issues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and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factors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that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may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be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considered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in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judging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your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submission. Where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possible,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please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provide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specific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examples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of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how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the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nominee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has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delivered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against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the core elements of the Standard, as referenced below:</w:t>
            </w:r>
          </w:p>
          <w:p w14:paraId="0DD356CD" w14:textId="77777777" w:rsidR="00B63EDE" w:rsidRPr="00C74EC8" w:rsidRDefault="00B63EDE" w:rsidP="00C74EC8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3" w:hAnsi="Uniform 3"/>
                <w:color w:val="535353"/>
                <w:w w:val="11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8"/>
              <w:gridCol w:w="2198"/>
            </w:tblGrid>
            <w:tr w:rsidR="00DD6008" w:rsidRPr="00C74EC8" w14:paraId="42B7B72D" w14:textId="77777777" w:rsidTr="00807FD2">
              <w:tc>
                <w:tcPr>
                  <w:tcW w:w="2197" w:type="dxa"/>
                </w:tcPr>
                <w:p w14:paraId="0DF0DBFD" w14:textId="0434E30C" w:rsidR="00DD6008" w:rsidRPr="00511DE9" w:rsidRDefault="00DD6008" w:rsidP="00DD6008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jc w:val="center"/>
                    <w:rPr>
                      <w:rFonts w:ascii="Uniform 5" w:hAnsi="Uniform 5"/>
                      <w:color w:val="535353"/>
                      <w:w w:val="110"/>
                      <w:sz w:val="22"/>
                      <w:szCs w:val="22"/>
                    </w:rPr>
                  </w:pPr>
                  <w:r w:rsidRPr="00F11B25">
                    <w:rPr>
                      <w:rFonts w:ascii="Uniform 5" w:hAnsi="Uniform 5"/>
                      <w:color w:val="E97132" w:themeColor="accent2"/>
                      <w:w w:val="110"/>
                      <w:sz w:val="22"/>
                      <w:szCs w:val="22"/>
                    </w:rPr>
                    <w:t>Culture</w:t>
                  </w:r>
                </w:p>
              </w:tc>
              <w:tc>
                <w:tcPr>
                  <w:tcW w:w="2197" w:type="dxa"/>
                </w:tcPr>
                <w:p w14:paraId="6C3422A5" w14:textId="4E67EA65" w:rsidR="00DD6008" w:rsidRPr="00511DE9" w:rsidRDefault="00DD6008" w:rsidP="00DD6008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jc w:val="center"/>
                    <w:rPr>
                      <w:rFonts w:ascii="Uniform 5" w:hAnsi="Uniform 5"/>
                      <w:color w:val="535353"/>
                      <w:w w:val="110"/>
                      <w:sz w:val="22"/>
                      <w:szCs w:val="22"/>
                    </w:rPr>
                  </w:pPr>
                  <w:r w:rsidRPr="00F11B25">
                    <w:rPr>
                      <w:rFonts w:ascii="Uniform 5" w:hAnsi="Uniform 5"/>
                      <w:color w:val="FF0066"/>
                      <w:w w:val="110"/>
                      <w:sz w:val="22"/>
                      <w:szCs w:val="22"/>
                    </w:rPr>
                    <w:t>Consistency</w:t>
                  </w:r>
                </w:p>
              </w:tc>
              <w:tc>
                <w:tcPr>
                  <w:tcW w:w="2198" w:type="dxa"/>
                </w:tcPr>
                <w:p w14:paraId="2721F473" w14:textId="784901DE" w:rsidR="00DD6008" w:rsidRPr="00511DE9" w:rsidRDefault="00DD6008" w:rsidP="00DD6008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jc w:val="center"/>
                    <w:rPr>
                      <w:rFonts w:ascii="Uniform 5" w:hAnsi="Uniform 5"/>
                      <w:color w:val="535353"/>
                      <w:w w:val="110"/>
                      <w:sz w:val="22"/>
                      <w:szCs w:val="22"/>
                    </w:rPr>
                  </w:pPr>
                  <w:r w:rsidRPr="00F11B25">
                    <w:rPr>
                      <w:rFonts w:ascii="Uniform 5" w:hAnsi="Uniform 5"/>
                      <w:color w:val="A02B93" w:themeColor="accent5"/>
                      <w:w w:val="110"/>
                      <w:sz w:val="22"/>
                      <w:szCs w:val="22"/>
                    </w:rPr>
                    <w:t>Quality</w:t>
                  </w:r>
                </w:p>
              </w:tc>
              <w:tc>
                <w:tcPr>
                  <w:tcW w:w="2198" w:type="dxa"/>
                </w:tcPr>
                <w:p w14:paraId="5CABB7D1" w14:textId="70D2268A" w:rsidR="00DD6008" w:rsidRPr="00511DE9" w:rsidRDefault="00DD6008" w:rsidP="00DD6008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jc w:val="center"/>
                    <w:rPr>
                      <w:rFonts w:ascii="Uniform 5" w:hAnsi="Uniform 5"/>
                      <w:color w:val="FF0066"/>
                      <w:w w:val="110"/>
                      <w:sz w:val="22"/>
                      <w:szCs w:val="22"/>
                    </w:rPr>
                  </w:pPr>
                  <w:r w:rsidRPr="00F11B25">
                    <w:rPr>
                      <w:rFonts w:ascii="Uniform 5" w:hAnsi="Uniform 5"/>
                      <w:color w:val="153D63" w:themeColor="text2" w:themeTint="E6"/>
                      <w:w w:val="110"/>
                      <w:sz w:val="22"/>
                      <w:szCs w:val="22"/>
                    </w:rPr>
                    <w:t>Performance</w:t>
                  </w:r>
                </w:p>
              </w:tc>
            </w:tr>
            <w:tr w:rsidR="00B63EDE" w14:paraId="0C8C84F9" w14:textId="77777777" w:rsidTr="00807FD2">
              <w:tc>
                <w:tcPr>
                  <w:tcW w:w="2197" w:type="dxa"/>
                </w:tcPr>
                <w:p w14:paraId="1CFB028E" w14:textId="04AF1BB4" w:rsidR="00B63EDE" w:rsidRPr="00807FD2" w:rsidRDefault="00C74EC8" w:rsidP="009F4EA3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</w:pPr>
                  <w:r w:rsidRPr="00807FD2"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  <w:t xml:space="preserve">How does your organisation create a culture of customer service? </w:t>
                  </w:r>
                </w:p>
              </w:tc>
              <w:tc>
                <w:tcPr>
                  <w:tcW w:w="2197" w:type="dxa"/>
                </w:tcPr>
                <w:p w14:paraId="649DC6D1" w14:textId="183F636F" w:rsidR="00B63EDE" w:rsidRPr="00807FD2" w:rsidRDefault="00C74EC8" w:rsidP="009F4EA3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</w:pPr>
                  <w:r w:rsidRPr="00807FD2"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  <w:t xml:space="preserve">How does your organisation ensure consistency in the delivery of customer service? </w:t>
                  </w:r>
                </w:p>
              </w:tc>
              <w:tc>
                <w:tcPr>
                  <w:tcW w:w="2198" w:type="dxa"/>
                </w:tcPr>
                <w:p w14:paraId="13E139D6" w14:textId="06DA9360" w:rsidR="00B63EDE" w:rsidRPr="00807FD2" w:rsidRDefault="00C74EC8" w:rsidP="009F4EA3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</w:pPr>
                  <w:r w:rsidRPr="00807FD2"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  <w:t>How does your organisation deliver a high quality of customer service</w:t>
                  </w:r>
                </w:p>
              </w:tc>
              <w:tc>
                <w:tcPr>
                  <w:tcW w:w="2198" w:type="dxa"/>
                </w:tcPr>
                <w:p w14:paraId="42748E86" w14:textId="177F6052" w:rsidR="00B63EDE" w:rsidRPr="00807FD2" w:rsidRDefault="00C74EC8" w:rsidP="009F4EA3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</w:pPr>
                  <w:r w:rsidRPr="00807FD2"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  <w:t xml:space="preserve">How does customer </w:t>
                  </w:r>
                  <w:r w:rsidR="00C30D9D" w:rsidRPr="00807FD2"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  <w:t xml:space="preserve">service impact your organisational performance? </w:t>
                  </w:r>
                </w:p>
              </w:tc>
            </w:tr>
          </w:tbl>
          <w:p w14:paraId="6BAEF9D4" w14:textId="166D8650" w:rsidR="00B63EDE" w:rsidRPr="009F4EA3" w:rsidRDefault="00B63EDE" w:rsidP="009F4EA3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color w:val="535353"/>
                <w:w w:val="110"/>
              </w:rPr>
            </w:pPr>
          </w:p>
        </w:tc>
      </w:tr>
    </w:tbl>
    <w:p w14:paraId="6452F792" w14:textId="0C9EFACA" w:rsidR="00EB6C58" w:rsidRDefault="00EB6C58">
      <w:pPr>
        <w:rPr>
          <w:rFonts w:ascii="Arial" w:hAnsi="Arial" w:cs="Arial"/>
          <w:sz w:val="56"/>
          <w:szCs w:val="56"/>
        </w:rPr>
      </w:pPr>
    </w:p>
    <w:p w14:paraId="71F49036" w14:textId="4CEA2A22" w:rsidR="00EB6C58" w:rsidRDefault="00EB6C58">
      <w:pPr>
        <w:rPr>
          <w:rFonts w:ascii="Arial" w:hAnsi="Arial" w:cs="Arial"/>
          <w:sz w:val="56"/>
          <w:szCs w:val="56"/>
        </w:rPr>
      </w:pPr>
    </w:p>
    <w:p w14:paraId="72D0BF98" w14:textId="77777777" w:rsidR="00CE5090" w:rsidRDefault="00CE5090" w:rsidP="00EB6C58">
      <w:pPr>
        <w:pStyle w:val="BodyText"/>
        <w:kinsoku w:val="0"/>
        <w:overflowPunct w:val="0"/>
        <w:rPr>
          <w:b/>
          <w:bCs/>
        </w:rPr>
      </w:pPr>
    </w:p>
    <w:p w14:paraId="634DEA77" w14:textId="77777777" w:rsidR="009F4EA3" w:rsidRDefault="009F4EA3" w:rsidP="00EB6C58">
      <w:pPr>
        <w:pStyle w:val="BodyText"/>
        <w:kinsoku w:val="0"/>
        <w:overflowPunct w:val="0"/>
        <w:rPr>
          <w:b/>
          <w:bCs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9F4EA3" w14:paraId="38882B1E" w14:textId="77777777" w:rsidTr="009374B9">
        <w:tc>
          <w:tcPr>
            <w:tcW w:w="10206" w:type="dxa"/>
            <w:gridSpan w:val="2"/>
            <w:shd w:val="clear" w:color="auto" w:fill="D1D1D1" w:themeFill="background2" w:themeFillShade="E6"/>
          </w:tcPr>
          <w:p w14:paraId="5EE20249" w14:textId="27FF912A" w:rsidR="009F4EA3" w:rsidRPr="004C1C4A" w:rsidRDefault="009F4EA3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4C1C4A">
              <w:rPr>
                <w:rFonts w:ascii="Uniform 3" w:hAnsi="Uniform 3" w:cs="Arial"/>
                <w:sz w:val="32"/>
                <w:szCs w:val="32"/>
              </w:rPr>
              <w:t>Section 1</w:t>
            </w:r>
            <w:r w:rsidR="00DC45EA" w:rsidRPr="004C1C4A">
              <w:rPr>
                <w:rFonts w:ascii="Uniform 3" w:hAnsi="Uniform 3" w:cs="Arial"/>
                <w:sz w:val="32"/>
                <w:szCs w:val="32"/>
              </w:rPr>
              <w:t xml:space="preserve">: </w:t>
            </w:r>
            <w:r w:rsidRPr="004C1C4A">
              <w:rPr>
                <w:rFonts w:ascii="Uniform 3" w:hAnsi="Uniform 3" w:cs="Arial"/>
                <w:sz w:val="32"/>
                <w:szCs w:val="32"/>
              </w:rPr>
              <w:t>Nomination Information</w:t>
            </w:r>
          </w:p>
          <w:p w14:paraId="0B47F9A1" w14:textId="77777777" w:rsidR="00E5308C" w:rsidRDefault="00E5308C" w:rsidP="00E5308C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18F06604" w14:textId="01B34015" w:rsidR="00E5308C" w:rsidRPr="004C1C4A" w:rsidRDefault="00E5308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 w:rsidRPr="004C1C4A">
              <w:rPr>
                <w:rFonts w:ascii="Uniform" w:hAnsi="Uniform"/>
                <w:color w:val="535353"/>
              </w:rPr>
              <w:t>Please</w:t>
            </w:r>
            <w:r w:rsidRPr="004C1C4A">
              <w:rPr>
                <w:rFonts w:ascii="Uniform" w:hAnsi="Uniform"/>
                <w:color w:val="535353"/>
                <w:spacing w:val="44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provide</w:t>
            </w:r>
            <w:r w:rsidRPr="004C1C4A">
              <w:rPr>
                <w:rFonts w:ascii="Uniform" w:hAnsi="Uniform"/>
                <w:color w:val="535353"/>
                <w:spacing w:val="45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the</w:t>
            </w:r>
            <w:r w:rsidRPr="004C1C4A">
              <w:rPr>
                <w:rFonts w:ascii="Uniform" w:hAnsi="Uniform"/>
                <w:color w:val="535353"/>
                <w:spacing w:val="45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following</w:t>
            </w:r>
            <w:r w:rsidRPr="004C1C4A">
              <w:rPr>
                <w:rFonts w:ascii="Uniform" w:hAnsi="Uniform"/>
                <w:color w:val="535353"/>
                <w:spacing w:val="44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spacing w:val="-2"/>
              </w:rPr>
              <w:t>information:</w:t>
            </w:r>
          </w:p>
          <w:p w14:paraId="69CEAB22" w14:textId="5950E8F3" w:rsidR="00E5308C" w:rsidRPr="00E5308C" w:rsidRDefault="00E5308C" w:rsidP="00E5308C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A679EC" w14:paraId="7E515AF8" w14:textId="77777777" w:rsidTr="009374B9">
        <w:tc>
          <w:tcPr>
            <w:tcW w:w="5080" w:type="dxa"/>
          </w:tcPr>
          <w:p w14:paraId="043E7E30" w14:textId="77777777" w:rsidR="009374B9" w:rsidRDefault="009374B9" w:rsidP="009C468B">
            <w:pPr>
              <w:rPr>
                <w:rFonts w:ascii="Arial" w:hAnsi="Arial" w:cs="Arial"/>
                <w:sz w:val="32"/>
                <w:szCs w:val="32"/>
              </w:rPr>
            </w:pPr>
          </w:p>
          <w:p w14:paraId="52C2AE92" w14:textId="1D2C5BFF" w:rsidR="00A679EC" w:rsidRDefault="00A679E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 w:rsidRPr="004C1C4A">
              <w:rPr>
                <w:rFonts w:ascii="Uniform" w:hAnsi="Uniform"/>
                <w:color w:val="535353"/>
                <w:spacing w:val="-2"/>
              </w:rPr>
              <w:t>Organisation name:</w:t>
            </w:r>
            <w:r w:rsidR="00E501EC">
              <w:rPr>
                <w:rFonts w:ascii="Uniform" w:hAnsi="Uniform"/>
                <w:color w:val="535353"/>
                <w:spacing w:val="-2"/>
              </w:rPr>
              <w:t xml:space="preserve"> ________________________</w:t>
            </w:r>
          </w:p>
          <w:p w14:paraId="3901FFC1" w14:textId="77777777" w:rsidR="00A679EC" w:rsidRDefault="00A679E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27A43F02" w14:textId="0E9D3722" w:rsidR="00A679EC" w:rsidRDefault="009374B9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Nomination category</w:t>
            </w:r>
            <w:r w:rsidR="00E501EC">
              <w:rPr>
                <w:rFonts w:ascii="Uniform" w:hAnsi="Uniform"/>
                <w:color w:val="535353"/>
                <w:spacing w:val="-2"/>
              </w:rPr>
              <w:t xml:space="preserve"> (please tick)</w:t>
            </w:r>
            <w:r>
              <w:rPr>
                <w:rFonts w:ascii="Uniform" w:hAnsi="Uniform"/>
                <w:color w:val="535353"/>
                <w:spacing w:val="-2"/>
              </w:rPr>
              <w:t>:</w:t>
            </w:r>
          </w:p>
          <w:p w14:paraId="0AB31FF9" w14:textId="23FFD1DD" w:rsidR="00C95AAB" w:rsidRDefault="00C95AAB" w:rsidP="00C95AA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C95AAB">
              <w:rPr>
                <w:rFonts w:ascii="Uniform" w:hAnsi="Uniform"/>
                <w:color w:val="535353"/>
                <w:spacing w:val="-2"/>
              </w:rPr>
              <w:t xml:space="preserve">Customer Service Organisation of the Year </w:t>
            </w:r>
            <w:r w:rsidR="008E2490">
              <w:rPr>
                <w:rFonts w:ascii="Uniform" w:hAnsi="Uniform"/>
                <w:color w:val="535353"/>
                <w:spacing w:val="-2"/>
              </w:rPr>
              <w:t>–</w:t>
            </w:r>
            <w:r w:rsidRPr="00C95AAB">
              <w:rPr>
                <w:rFonts w:ascii="Uniform" w:hAnsi="Uniform"/>
                <w:color w:val="535353"/>
                <w:spacing w:val="-2"/>
              </w:rPr>
              <w:t xml:space="preserve"> Large</w:t>
            </w:r>
            <w:r w:rsidR="008E2490">
              <w:rPr>
                <w:rFonts w:ascii="Uniform" w:hAnsi="Uniform"/>
                <w:color w:val="535353"/>
                <w:spacing w:val="-2"/>
              </w:rPr>
              <w:t xml:space="preserve"> Organisation</w:t>
            </w:r>
            <w:r w:rsidRPr="00C95AAB">
              <w:rPr>
                <w:rFonts w:ascii="Uniform" w:hAnsi="Uniform"/>
                <w:color w:val="535353"/>
                <w:spacing w:val="-2"/>
              </w:rPr>
              <w:t xml:space="preserve"> </w:t>
            </w:r>
            <w:r w:rsidR="003350BB">
              <w:rPr>
                <w:rFonts w:ascii="Uniform" w:hAnsi="Uniform"/>
                <w:color w:val="535353"/>
                <w:spacing w:val="-2"/>
              </w:rPr>
              <w:t>(</w:t>
            </w:r>
            <w:r w:rsidR="004E762C">
              <w:rPr>
                <w:rFonts w:ascii="Uniform" w:hAnsi="Uniform"/>
                <w:color w:val="535353"/>
                <w:spacing w:val="-2"/>
              </w:rPr>
              <w:t>500+ employees)</w:t>
            </w:r>
          </w:p>
          <w:p w14:paraId="55E85809" w14:textId="007EBF72" w:rsidR="003350BB" w:rsidRPr="00C95AAB" w:rsidRDefault="003350BB" w:rsidP="003350B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C95AAB">
              <w:rPr>
                <w:rFonts w:ascii="Uniform" w:hAnsi="Uniform"/>
                <w:color w:val="535353"/>
                <w:spacing w:val="-2"/>
              </w:rPr>
              <w:t xml:space="preserve">Customer Service Organisation of the Year - </w:t>
            </w:r>
            <w:r>
              <w:rPr>
                <w:rFonts w:ascii="Uniform" w:hAnsi="Uniform"/>
                <w:color w:val="535353"/>
                <w:spacing w:val="-2"/>
              </w:rPr>
              <w:t>Medium</w:t>
            </w:r>
            <w:r w:rsidRPr="00C95AAB">
              <w:rPr>
                <w:rFonts w:ascii="Uniform" w:hAnsi="Uniform"/>
                <w:color w:val="535353"/>
                <w:spacing w:val="-2"/>
              </w:rPr>
              <w:t xml:space="preserve"> </w:t>
            </w:r>
            <w:r w:rsidR="008E2490">
              <w:rPr>
                <w:rFonts w:ascii="Uniform" w:hAnsi="Uniform"/>
                <w:color w:val="535353"/>
                <w:spacing w:val="-2"/>
              </w:rPr>
              <w:t>Organisation</w:t>
            </w:r>
            <w:r w:rsidR="008E2490" w:rsidRPr="00C95AAB">
              <w:rPr>
                <w:rFonts w:ascii="Uniform" w:hAnsi="Uniform"/>
                <w:color w:val="535353"/>
                <w:spacing w:val="-2"/>
              </w:rPr>
              <w:t xml:space="preserve"> </w:t>
            </w:r>
            <w:r w:rsidR="004E762C">
              <w:rPr>
                <w:rFonts w:ascii="Uniform" w:hAnsi="Uniform"/>
                <w:color w:val="535353"/>
                <w:spacing w:val="-2"/>
              </w:rPr>
              <w:t>(90-500 employees)</w:t>
            </w:r>
          </w:p>
          <w:p w14:paraId="14DE594B" w14:textId="570CA8F3" w:rsidR="00C95AAB" w:rsidRPr="00C95AAB" w:rsidRDefault="00C95AAB" w:rsidP="00C95AA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C95AAB">
              <w:rPr>
                <w:rFonts w:ascii="Uniform" w:hAnsi="Uniform"/>
                <w:color w:val="535353"/>
                <w:spacing w:val="-2"/>
              </w:rPr>
              <w:t xml:space="preserve">Customer Service Organisation of the </w:t>
            </w:r>
            <w:r w:rsidR="007D5EFA" w:rsidRPr="00C95AAB">
              <w:rPr>
                <w:rFonts w:ascii="Uniform" w:hAnsi="Uniform"/>
                <w:color w:val="535353"/>
                <w:spacing w:val="-2"/>
              </w:rPr>
              <w:t>Year -</w:t>
            </w:r>
            <w:r w:rsidRPr="00C95AAB">
              <w:rPr>
                <w:rFonts w:ascii="Uniform" w:hAnsi="Uniform"/>
                <w:color w:val="535353"/>
                <w:spacing w:val="-2"/>
              </w:rPr>
              <w:t xml:space="preserve"> Small </w:t>
            </w:r>
            <w:r w:rsidR="008E2490">
              <w:rPr>
                <w:rFonts w:ascii="Uniform" w:hAnsi="Uniform"/>
                <w:color w:val="535353"/>
                <w:spacing w:val="-2"/>
              </w:rPr>
              <w:t>Organisation</w:t>
            </w:r>
            <w:r w:rsidR="008E2490" w:rsidRPr="00C95AAB">
              <w:rPr>
                <w:rFonts w:ascii="Uniform" w:hAnsi="Uniform"/>
                <w:color w:val="535353"/>
                <w:spacing w:val="-2"/>
              </w:rPr>
              <w:t xml:space="preserve"> </w:t>
            </w:r>
            <w:r w:rsidR="004E762C">
              <w:rPr>
                <w:rFonts w:ascii="Uniform" w:hAnsi="Uniform"/>
                <w:color w:val="535353"/>
                <w:spacing w:val="-2"/>
              </w:rPr>
              <w:t>(</w:t>
            </w:r>
            <w:r w:rsidR="00E36F48">
              <w:rPr>
                <w:rFonts w:ascii="Uniform" w:hAnsi="Uniform"/>
                <w:color w:val="535353"/>
                <w:spacing w:val="-2"/>
              </w:rPr>
              <w:t>&lt;90 employees)</w:t>
            </w:r>
          </w:p>
          <w:p w14:paraId="4A8EFB0F" w14:textId="77777777" w:rsidR="007D5EFA" w:rsidRPr="00C95AAB" w:rsidRDefault="007D5EFA" w:rsidP="007D5EFA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C95AAB">
              <w:rPr>
                <w:rFonts w:ascii="Uniform" w:hAnsi="Uniform"/>
                <w:color w:val="535353"/>
                <w:spacing w:val="-2"/>
              </w:rPr>
              <w:t>Customer Service Organisation of the Year - Government/Not-for-Profit</w:t>
            </w:r>
          </w:p>
          <w:p w14:paraId="6A423960" w14:textId="77777777" w:rsidR="007D5EFA" w:rsidRDefault="007D5EFA" w:rsidP="007D5EFA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C95AAB">
              <w:rPr>
                <w:rFonts w:ascii="Uniform" w:hAnsi="Uniform"/>
                <w:color w:val="535353"/>
                <w:spacing w:val="-2"/>
              </w:rPr>
              <w:t>Customer Service Organisation of the Year - Local Government</w:t>
            </w:r>
          </w:p>
          <w:p w14:paraId="311450D0" w14:textId="3826642B" w:rsidR="00C95AAB" w:rsidRPr="00C95AAB" w:rsidRDefault="00C95AAB" w:rsidP="00C95AA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C95AAB">
              <w:rPr>
                <w:rFonts w:ascii="Uniform" w:hAnsi="Uniform"/>
                <w:color w:val="535353"/>
                <w:spacing w:val="-2"/>
              </w:rPr>
              <w:t>Service Excellence in a Large Contact Centre</w:t>
            </w:r>
            <w:r w:rsidR="00E36F48">
              <w:rPr>
                <w:rFonts w:ascii="Uniform" w:hAnsi="Uniform"/>
                <w:color w:val="535353"/>
                <w:spacing w:val="-2"/>
              </w:rPr>
              <w:t xml:space="preserve"> (100+ FTEs)</w:t>
            </w:r>
          </w:p>
          <w:p w14:paraId="30481216" w14:textId="6D44D4DF" w:rsidR="00231AB0" w:rsidRPr="00C95AAB" w:rsidRDefault="00231AB0" w:rsidP="00231AB0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C95AAB">
              <w:rPr>
                <w:rFonts w:ascii="Uniform" w:hAnsi="Uniform"/>
                <w:color w:val="535353"/>
                <w:spacing w:val="-2"/>
              </w:rPr>
              <w:t xml:space="preserve">Service Excellence in a </w:t>
            </w:r>
            <w:r>
              <w:rPr>
                <w:rFonts w:ascii="Uniform" w:hAnsi="Uniform"/>
                <w:color w:val="535353"/>
                <w:spacing w:val="-2"/>
              </w:rPr>
              <w:t>Medum</w:t>
            </w:r>
            <w:r w:rsidRPr="00C95AAB">
              <w:rPr>
                <w:rFonts w:ascii="Uniform" w:hAnsi="Uniform"/>
                <w:color w:val="535353"/>
                <w:spacing w:val="-2"/>
              </w:rPr>
              <w:t xml:space="preserve"> Contact Centre</w:t>
            </w:r>
            <w:r>
              <w:rPr>
                <w:rFonts w:ascii="Uniform" w:hAnsi="Uniform"/>
                <w:color w:val="535353"/>
                <w:spacing w:val="-2"/>
              </w:rPr>
              <w:t xml:space="preserve"> (20-100 FTEs)</w:t>
            </w:r>
          </w:p>
          <w:p w14:paraId="616B2FEB" w14:textId="013D0532" w:rsidR="00231AB0" w:rsidRPr="00C95AAB" w:rsidRDefault="00231AB0" w:rsidP="00231AB0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C95AAB">
              <w:rPr>
                <w:rFonts w:ascii="Uniform" w:hAnsi="Uniform"/>
                <w:color w:val="535353"/>
                <w:spacing w:val="-2"/>
              </w:rPr>
              <w:t>Service Excellence in a Small Contact Centre</w:t>
            </w:r>
            <w:r>
              <w:rPr>
                <w:rFonts w:ascii="Uniform" w:hAnsi="Uniform"/>
                <w:color w:val="535353"/>
                <w:spacing w:val="-2"/>
              </w:rPr>
              <w:t xml:space="preserve"> (&lt;20 FTEs)</w:t>
            </w:r>
          </w:p>
          <w:p w14:paraId="6AEA2F80" w14:textId="77777777" w:rsidR="00A679EC" w:rsidRDefault="00A679EC" w:rsidP="007D5EFA">
            <w:pPr>
              <w:pStyle w:val="BodyText"/>
              <w:kinsoku w:val="0"/>
              <w:overflowPunct w:val="0"/>
              <w:spacing w:before="240"/>
              <w:ind w:left="714"/>
              <w:rPr>
                <w:rFonts w:ascii="Uniform" w:hAnsi="Uniform"/>
                <w:color w:val="535353"/>
                <w:spacing w:val="-2"/>
              </w:rPr>
            </w:pPr>
          </w:p>
        </w:tc>
        <w:tc>
          <w:tcPr>
            <w:tcW w:w="5126" w:type="dxa"/>
          </w:tcPr>
          <w:p w14:paraId="19448E26" w14:textId="77777777" w:rsidR="009374B9" w:rsidRDefault="009374B9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7D5DA8C6" w14:textId="77777777" w:rsidR="00CE5090" w:rsidRDefault="00CE5090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1D0BFBD5" w14:textId="37C0DFFC" w:rsidR="009374B9" w:rsidRDefault="00A679E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 xml:space="preserve">Nominator </w:t>
            </w:r>
            <w:r w:rsidR="009374B9">
              <w:rPr>
                <w:rFonts w:ascii="Uniform" w:hAnsi="Uniform"/>
                <w:color w:val="535353"/>
                <w:spacing w:val="-2"/>
              </w:rPr>
              <w:t xml:space="preserve">name: </w:t>
            </w:r>
            <w:r w:rsidR="00876B86">
              <w:rPr>
                <w:rFonts w:ascii="Uniform" w:hAnsi="Uniform"/>
                <w:color w:val="535353"/>
                <w:spacing w:val="-2"/>
              </w:rPr>
              <w:t xml:space="preserve"> __________________________</w:t>
            </w:r>
          </w:p>
          <w:p w14:paraId="0A0BE881" w14:textId="77777777" w:rsidR="009374B9" w:rsidRDefault="009374B9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3B6BE582" w14:textId="77777777" w:rsidR="00CE5090" w:rsidRDefault="00CE5090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1A0CE1F4" w14:textId="2B790B53" w:rsidR="00CE5090" w:rsidRDefault="00CE5090" w:rsidP="00CE5090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Nominator job title: _________________________</w:t>
            </w:r>
          </w:p>
          <w:p w14:paraId="2379345B" w14:textId="77777777" w:rsidR="00CE5090" w:rsidRDefault="00CE5090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7E43A898" w14:textId="77777777" w:rsidR="00CE5090" w:rsidRDefault="00CE5090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323B6D28" w14:textId="2B7F9CC8" w:rsidR="00A679EC" w:rsidRPr="004C1C4A" w:rsidRDefault="009374B9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 xml:space="preserve">Nominator </w:t>
            </w:r>
            <w:r w:rsidR="00A679EC">
              <w:rPr>
                <w:rFonts w:ascii="Uniform" w:hAnsi="Uniform"/>
                <w:color w:val="535353"/>
                <w:spacing w:val="-2"/>
              </w:rPr>
              <w:t>email</w:t>
            </w:r>
            <w:r w:rsidR="00876B86">
              <w:rPr>
                <w:rFonts w:ascii="Uniform" w:hAnsi="Uniform"/>
                <w:color w:val="535353"/>
                <w:spacing w:val="-2"/>
              </w:rPr>
              <w:t>:</w:t>
            </w:r>
            <w:r w:rsidR="007D5EFA">
              <w:rPr>
                <w:rFonts w:ascii="Uniform" w:hAnsi="Uniform"/>
                <w:color w:val="535353"/>
                <w:spacing w:val="-2"/>
              </w:rPr>
              <w:t xml:space="preserve"> </w:t>
            </w:r>
            <w:r>
              <w:rPr>
                <w:rFonts w:ascii="Uniform" w:hAnsi="Uniform"/>
                <w:color w:val="535353"/>
                <w:spacing w:val="-2"/>
              </w:rPr>
              <w:t>__________________________</w:t>
            </w:r>
          </w:p>
          <w:p w14:paraId="11AFEBB6" w14:textId="77777777" w:rsidR="00A679EC" w:rsidRPr="004C1C4A" w:rsidRDefault="00A679E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6E1721A1" w14:textId="77777777" w:rsidR="00CE5090" w:rsidRDefault="00CE5090" w:rsidP="009374B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7BE7ABDC" w14:textId="59AE817E" w:rsidR="009374B9" w:rsidRPr="004C1C4A" w:rsidRDefault="009374B9" w:rsidP="009374B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Nominator phone:</w:t>
            </w:r>
            <w:r w:rsidR="007D5EFA">
              <w:rPr>
                <w:rFonts w:ascii="Uniform" w:hAnsi="Uniform"/>
                <w:color w:val="535353"/>
                <w:spacing w:val="-2"/>
              </w:rPr>
              <w:t xml:space="preserve"> </w:t>
            </w:r>
            <w:r w:rsidR="00876B86">
              <w:rPr>
                <w:rFonts w:ascii="Uniform" w:hAnsi="Uniform"/>
                <w:color w:val="535353"/>
                <w:spacing w:val="-2"/>
              </w:rPr>
              <w:t>_____________</w:t>
            </w:r>
            <w:r>
              <w:rPr>
                <w:rFonts w:ascii="Uniform" w:hAnsi="Uniform"/>
                <w:color w:val="535353"/>
                <w:spacing w:val="-2"/>
              </w:rPr>
              <w:t xml:space="preserve">_____________ </w:t>
            </w:r>
          </w:p>
          <w:p w14:paraId="154E77A9" w14:textId="54AE1A01" w:rsidR="00A679EC" w:rsidRPr="009F4EA3" w:rsidRDefault="00A679EC" w:rsidP="009C468B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color w:val="535353"/>
                <w:w w:val="110"/>
              </w:rPr>
            </w:pPr>
          </w:p>
        </w:tc>
      </w:tr>
    </w:tbl>
    <w:p w14:paraId="12B9DC49" w14:textId="77777777" w:rsidR="00C95AAB" w:rsidRDefault="00C95AAB">
      <w:r>
        <w:br w:type="page"/>
      </w:r>
    </w:p>
    <w:p w14:paraId="3D85466D" w14:textId="77777777" w:rsidR="00C95AAB" w:rsidRDefault="00C95AAB"/>
    <w:p w14:paraId="37B2CFF6" w14:textId="77777777" w:rsidR="00C95AAB" w:rsidRDefault="00C95AAB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5308C" w14:paraId="58AECB03" w14:textId="77777777" w:rsidTr="009374B9">
        <w:tc>
          <w:tcPr>
            <w:tcW w:w="10206" w:type="dxa"/>
            <w:shd w:val="clear" w:color="auto" w:fill="D1D1D1" w:themeFill="background2" w:themeFillShade="E6"/>
          </w:tcPr>
          <w:p w14:paraId="31025C8B" w14:textId="19A60FD3" w:rsidR="00E5308C" w:rsidRPr="004C1C4A" w:rsidRDefault="00E5308C" w:rsidP="00E5308C">
            <w:pPr>
              <w:rPr>
                <w:rFonts w:ascii="Uniform 3" w:hAnsi="Uniform 3" w:cs="Arial"/>
                <w:sz w:val="32"/>
                <w:szCs w:val="32"/>
              </w:rPr>
            </w:pPr>
            <w:r w:rsidRPr="004C1C4A">
              <w:rPr>
                <w:rFonts w:ascii="Uniform 3" w:hAnsi="Uniform 3" w:cs="Arial"/>
                <w:sz w:val="32"/>
                <w:szCs w:val="32"/>
              </w:rPr>
              <w:t>Section 2</w:t>
            </w:r>
            <w:r w:rsidR="00DC45EA" w:rsidRPr="004C1C4A">
              <w:rPr>
                <w:rFonts w:ascii="Uniform 3" w:hAnsi="Uniform 3" w:cs="Arial"/>
                <w:sz w:val="32"/>
                <w:szCs w:val="32"/>
              </w:rPr>
              <w:t xml:space="preserve">: </w:t>
            </w:r>
            <w:r w:rsidRPr="004C1C4A">
              <w:rPr>
                <w:rFonts w:ascii="Uniform 3" w:hAnsi="Uniform 3" w:cs="Arial"/>
                <w:sz w:val="32"/>
                <w:szCs w:val="32"/>
              </w:rPr>
              <w:t>Nomination Overview</w:t>
            </w:r>
          </w:p>
          <w:p w14:paraId="533AE38D" w14:textId="77777777" w:rsidR="00E5308C" w:rsidRDefault="00E5308C" w:rsidP="00E5308C">
            <w:pPr>
              <w:rPr>
                <w:color w:val="535353"/>
                <w:spacing w:val="-2"/>
                <w:w w:val="110"/>
              </w:rPr>
            </w:pPr>
          </w:p>
          <w:p w14:paraId="37D8CA47" w14:textId="424604E2" w:rsidR="00E5308C" w:rsidRPr="004C1C4A" w:rsidRDefault="00E5308C" w:rsidP="009C468B">
            <w:pPr>
              <w:rPr>
                <w:rFonts w:ascii="Uniform" w:hAnsi="Uniform" w:cs="Arial"/>
                <w:color w:val="535353"/>
                <w:w w:val="110"/>
                <w:sz w:val="20"/>
                <w:szCs w:val="20"/>
              </w:rPr>
            </w:pP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Please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provide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an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explanation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of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your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organisation</w:t>
            </w:r>
            <w:r w:rsidR="009A5237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or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contact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centre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and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why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 xml:space="preserve">you </w:t>
            </w:r>
            <w:r w:rsidRPr="004C1C4A">
              <w:rPr>
                <w:rFonts w:ascii="Uniform" w:hAnsi="Uniform" w:cs="Arial"/>
                <w:color w:val="535353"/>
                <w:w w:val="110"/>
                <w:sz w:val="20"/>
                <w:szCs w:val="20"/>
              </w:rPr>
              <w:t xml:space="preserve">feel that they should be considered for an award (approximately </w:t>
            </w:r>
            <w:r w:rsidR="00C95AAB">
              <w:rPr>
                <w:rFonts w:ascii="Uniform" w:hAnsi="Uniform" w:cs="Arial"/>
                <w:color w:val="535353"/>
                <w:w w:val="110"/>
                <w:sz w:val="20"/>
                <w:szCs w:val="20"/>
              </w:rPr>
              <w:t>30</w:t>
            </w:r>
            <w:r w:rsidRPr="004C1C4A">
              <w:rPr>
                <w:rFonts w:ascii="Uniform" w:hAnsi="Uniform" w:cs="Arial"/>
                <w:color w:val="535353"/>
                <w:w w:val="110"/>
                <w:sz w:val="20"/>
                <w:szCs w:val="20"/>
              </w:rPr>
              <w:t>0 words).</w:t>
            </w:r>
          </w:p>
          <w:p w14:paraId="1CB7F7EC" w14:textId="7DF5804C" w:rsidR="00E5308C" w:rsidRPr="00E5308C" w:rsidRDefault="00E5308C" w:rsidP="009C4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08C" w:rsidRPr="00DC45EA" w14:paraId="1C8A3A91" w14:textId="77777777" w:rsidTr="009374B9">
        <w:tc>
          <w:tcPr>
            <w:tcW w:w="10206" w:type="dxa"/>
          </w:tcPr>
          <w:p w14:paraId="09F34E4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8BC5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A108C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891D8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EE5D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59CA2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90A3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6A041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8E6DA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24DE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B287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F4602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794B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2C38B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2186D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124EA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FCF50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3BDFB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E31A1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189B0" w14:textId="77777777" w:rsidR="00E5308C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BADA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0094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CF06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A9ABB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813A3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D2AA5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AA48C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990F8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0D60A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5FEE9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EDF49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532D1F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DE169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AF99A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8D129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5D8763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95F3C3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288D1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F62F1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BEAE8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4D918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09026B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5A6D0" w14:textId="77777777" w:rsidR="00DC45EA" w:rsidRP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5BDAB" w14:textId="77777777" w:rsidR="00DC45EA" w:rsidRP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4A1114" w14:textId="77777777" w:rsidR="00EB6C58" w:rsidRDefault="00EB6C58">
      <w:pPr>
        <w:rPr>
          <w:rFonts w:ascii="Arial" w:hAnsi="Arial" w:cs="Arial"/>
          <w:sz w:val="20"/>
          <w:szCs w:val="20"/>
        </w:rPr>
      </w:pPr>
    </w:p>
    <w:p w14:paraId="12FA24AD" w14:textId="7F39EA3C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14C17CD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08C" w14:paraId="6A901E34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6BFD3620" w14:textId="74790EC7" w:rsidR="00E5308C" w:rsidRPr="004C1C4A" w:rsidRDefault="00E5308C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4C1C4A">
              <w:rPr>
                <w:rFonts w:ascii="Uniform 3" w:hAnsi="Uniform 3" w:cs="Arial"/>
                <w:sz w:val="32"/>
                <w:szCs w:val="32"/>
              </w:rPr>
              <w:t>Section 3</w:t>
            </w:r>
            <w:r w:rsidR="00DC45EA" w:rsidRPr="004C1C4A">
              <w:rPr>
                <w:rFonts w:ascii="Uniform 3" w:hAnsi="Uniform 3" w:cs="Arial"/>
                <w:sz w:val="32"/>
                <w:szCs w:val="32"/>
              </w:rPr>
              <w:t xml:space="preserve">: </w:t>
            </w:r>
            <w:r w:rsidR="00CE5090">
              <w:rPr>
                <w:rFonts w:ascii="Uniform 3" w:hAnsi="Uniform 3" w:cs="Arial"/>
                <w:sz w:val="32"/>
                <w:szCs w:val="32"/>
              </w:rPr>
              <w:t>Culture</w:t>
            </w:r>
          </w:p>
          <w:p w14:paraId="6C126CAC" w14:textId="77777777" w:rsidR="00E5308C" w:rsidRDefault="00E5308C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1A79393B" w14:textId="67540C35" w:rsidR="00DC45EA" w:rsidRPr="008B5054" w:rsidRDefault="008B5054" w:rsidP="00DC45EA">
            <w:pPr>
              <w:pStyle w:val="BodyText"/>
              <w:kinsoku w:val="0"/>
              <w:overflowPunct w:val="0"/>
              <w:spacing w:line="280" w:lineRule="auto"/>
              <w:ind w:right="99"/>
              <w:rPr>
                <w:rFonts w:ascii="Uniform" w:hAnsi="Uniform"/>
                <w:color w:val="535353"/>
                <w:w w:val="110"/>
              </w:rPr>
            </w:pPr>
            <w:r w:rsidRPr="008B5054">
              <w:rPr>
                <w:rFonts w:ascii="Uniform 3" w:hAnsi="Uniform 3"/>
                <w:color w:val="535353"/>
                <w:w w:val="110"/>
              </w:rPr>
              <w:t xml:space="preserve">How does your organisation create a culture of customer service?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In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this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section,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you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may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CE5090" w:rsidRPr="008B5054">
              <w:rPr>
                <w:rFonts w:ascii="Uniform" w:hAnsi="Uniform"/>
                <w:color w:val="535353"/>
              </w:rPr>
              <w:t>want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to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outline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how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the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skills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and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talents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of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staff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are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improved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to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 xml:space="preserve">deliver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superior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customer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service,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for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example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learning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and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development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programs,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reward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and recognition initiatives, and any specific recruitment methodology you follow.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 xml:space="preserve"> Y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ou may 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also want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 to highlight what and how technology is leveraged to create positive customer experiences (approximately 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300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 words).</w:t>
            </w:r>
          </w:p>
          <w:p w14:paraId="400DC01E" w14:textId="77777777" w:rsidR="00E5308C" w:rsidRPr="00E5308C" w:rsidRDefault="00E5308C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E5308C" w14:paraId="256137DF" w14:textId="77777777" w:rsidTr="009C468B">
        <w:tc>
          <w:tcPr>
            <w:tcW w:w="9016" w:type="dxa"/>
          </w:tcPr>
          <w:p w14:paraId="4BA70BD3" w14:textId="77777777" w:rsidR="00E5308C" w:rsidRDefault="00E5308C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14FBA9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6CF8E0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11357A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F54CFD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DAA452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2354A11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298CF3F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B229C3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59067E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78956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3CD4E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5FF4F73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C7D0F2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B077D4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4C3B24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B50FE4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BFE85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6F38B3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C3EB2E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F411A6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C04B1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0845E4A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4DCBCB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18A846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E56B7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400A05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D1BD1F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030B11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C8D60B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79B03A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754E5F1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D1415C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80280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F27DD4A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42A6B5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B7DA01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8F9C05" w14:textId="77777777" w:rsidR="00DC45EA" w:rsidRPr="009F4EA3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7531BA8C" w14:textId="4D37DF66" w:rsidR="00E5308C" w:rsidRDefault="00DC45EA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66784B62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1C9B3827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FA1D7E2" w14:textId="08B3A54A" w:rsidR="00DC45EA" w:rsidRPr="00CE5090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CE5090">
              <w:rPr>
                <w:rFonts w:ascii="Uniform 3" w:hAnsi="Uniform 3" w:cs="Arial"/>
                <w:sz w:val="32"/>
                <w:szCs w:val="32"/>
              </w:rPr>
              <w:t xml:space="preserve">Section 4: </w:t>
            </w:r>
            <w:r w:rsidR="00CE5090" w:rsidRPr="00CE5090">
              <w:rPr>
                <w:rFonts w:ascii="Uniform 3" w:hAnsi="Uniform 3" w:cs="Arial"/>
                <w:sz w:val="32"/>
                <w:szCs w:val="32"/>
              </w:rPr>
              <w:t>Operations</w:t>
            </w:r>
          </w:p>
          <w:p w14:paraId="0EE3C94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53AD69E8" w14:textId="09EC99E0" w:rsidR="00DC45EA" w:rsidRPr="008B5054" w:rsidRDefault="008B5054" w:rsidP="00DC45EA">
            <w:pPr>
              <w:pStyle w:val="BodyText"/>
              <w:kinsoku w:val="0"/>
              <w:overflowPunct w:val="0"/>
              <w:spacing w:line="280" w:lineRule="auto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B5054">
              <w:rPr>
                <w:rFonts w:ascii="Uniform 3" w:hAnsi="Uniform 3"/>
                <w:color w:val="535353"/>
                <w:w w:val="110"/>
              </w:rPr>
              <w:t xml:space="preserve">How does your organisation ensure consistency in the delivery of customer service?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What</w:t>
            </w:r>
            <w:r w:rsidR="00DC45EA" w:rsidRPr="008B5054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mechanisms</w:t>
            </w:r>
            <w:r w:rsidR="00DC45EA" w:rsidRPr="008B5054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and systems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are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in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place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to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ensure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a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better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level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of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customer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experience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?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How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is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the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quality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of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customer </w:t>
            </w:r>
            <w:r w:rsidR="00DC45EA" w:rsidRPr="008B5054">
              <w:rPr>
                <w:rFonts w:ascii="Uniform" w:hAnsi="Uniform"/>
                <w:color w:val="535353"/>
              </w:rPr>
              <w:t>service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measured?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If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applicable,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how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have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you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ensured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after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sales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service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is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 xml:space="preserve">delivered?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(approximately 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300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 words).</w:t>
            </w:r>
          </w:p>
          <w:p w14:paraId="3EC4BD34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5DCAEECC" w14:textId="77777777" w:rsidTr="009C468B">
        <w:tc>
          <w:tcPr>
            <w:tcW w:w="9016" w:type="dxa"/>
          </w:tcPr>
          <w:p w14:paraId="09C5F5D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A75833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9369DD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F52B71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346FA1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4F4630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E87B8E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7CCE94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B1D482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D656BA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6DF2EE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B16E97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90892F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FAE1E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BB8278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D1B8D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2AC020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BD72AD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93C94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9DB21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4C4E0A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FEB8CD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A87A91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16FAB8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4144CC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D18BD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6EE770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58D25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89E6B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464BA2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251D0B8" w14:textId="77777777" w:rsidR="00CE5090" w:rsidRDefault="00CE5090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746EC9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6EF6F6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A921A6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20D07D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8F3869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17E6E5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A5C27F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C76348D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0B4ACCDC" w14:textId="4A215C02" w:rsidR="00DC45EA" w:rsidRDefault="00DC45EA">
      <w:pPr>
        <w:rPr>
          <w:rFonts w:ascii="Arial" w:hAnsi="Arial" w:cs="Arial"/>
          <w:sz w:val="20"/>
          <w:szCs w:val="20"/>
        </w:rPr>
      </w:pPr>
    </w:p>
    <w:p w14:paraId="7CD38EBE" w14:textId="77777777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0633CA" w14:textId="77777777" w:rsidR="00CE5090" w:rsidRDefault="00CE5090">
      <w:pPr>
        <w:rPr>
          <w:rFonts w:ascii="Arial" w:hAnsi="Arial" w:cs="Arial"/>
          <w:sz w:val="20"/>
          <w:szCs w:val="20"/>
        </w:rPr>
      </w:pPr>
    </w:p>
    <w:p w14:paraId="134B484D" w14:textId="77777777" w:rsid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0DDD2AF2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FD42308" w14:textId="636C1117" w:rsidR="00DC45EA" w:rsidRPr="00CE5090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CE5090">
              <w:rPr>
                <w:rFonts w:ascii="Uniform 3" w:hAnsi="Uniform 3" w:cs="Arial"/>
                <w:sz w:val="32"/>
                <w:szCs w:val="32"/>
              </w:rPr>
              <w:t>Section 5: Service Perspective</w:t>
            </w:r>
          </w:p>
          <w:p w14:paraId="1850DD1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713DDC58" w14:textId="2116AD35" w:rsidR="00DC45EA" w:rsidRPr="008B5054" w:rsidRDefault="008B5054" w:rsidP="009C468B">
            <w:pPr>
              <w:pStyle w:val="BodyText"/>
              <w:kinsoku w:val="0"/>
              <w:overflowPunct w:val="0"/>
              <w:spacing w:line="280" w:lineRule="auto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B5054">
              <w:rPr>
                <w:rFonts w:ascii="Uniform 3" w:hAnsi="Uniform 3"/>
                <w:color w:val="535353"/>
                <w:w w:val="110"/>
              </w:rPr>
              <w:t xml:space="preserve">How does your organisation deliver a high quality of customer service? 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How does y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our</w:t>
            </w:r>
            <w:r w:rsidR="00DC45EA" w:rsidRPr="008B5054">
              <w:rPr>
                <w:rFonts w:ascii="Uniform" w:hAnsi="Uniform"/>
                <w:color w:val="535353"/>
                <w:spacing w:val="-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organisation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or</w:t>
            </w:r>
            <w:r w:rsidR="00DC45EA" w:rsidRPr="008B5054">
              <w:rPr>
                <w:rFonts w:ascii="Uniform" w:hAnsi="Uniform"/>
                <w:color w:val="535353"/>
                <w:spacing w:val="-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contact</w:t>
            </w:r>
            <w:r w:rsidR="00DC45EA" w:rsidRPr="008B5054">
              <w:rPr>
                <w:rFonts w:ascii="Uniform" w:hAnsi="Uniform"/>
                <w:color w:val="535353"/>
                <w:spacing w:val="-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centre 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work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with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customers,</w:t>
            </w:r>
            <w:r w:rsidR="00DC45EA" w:rsidRPr="008B5054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suppliers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and</w:t>
            </w:r>
            <w:r w:rsidR="00DC45EA" w:rsidRPr="008B5054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partners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to</w:t>
            </w:r>
            <w:r w:rsidR="00DC45EA" w:rsidRPr="008B5054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deliver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a</w:t>
            </w:r>
            <w:r w:rsidR="00DC45EA" w:rsidRPr="008B5054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better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quality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of</w:t>
            </w:r>
            <w:r w:rsidR="00DC45EA" w:rsidRPr="008B5054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product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or</w:t>
            </w:r>
            <w:r w:rsidR="00DC45EA" w:rsidRPr="008B5054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service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?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 If applicable, how have you used market trends and industry best practice to deliver better customer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service?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You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may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like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to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include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how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long-term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relationships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with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customers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have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been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built,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how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complaints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are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handled,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how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customer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insights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are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collected,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and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how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these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insights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 xml:space="preserve">are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used for continuous improvement purposes (approximately 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300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 words).</w:t>
            </w:r>
          </w:p>
          <w:p w14:paraId="6D3B0FE1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6CA19B87" w14:textId="77777777" w:rsidTr="009C468B">
        <w:tc>
          <w:tcPr>
            <w:tcW w:w="9016" w:type="dxa"/>
          </w:tcPr>
          <w:p w14:paraId="78C5314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00110F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F4C43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017A4A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614897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CEB4CB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E9D25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36CAE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3134A2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610772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B8343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B6FC8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03119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8C60D4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0F7D3E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E8820F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65E02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55F19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E22267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F2B74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11502B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E15356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EAEF9A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9AD42D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6EA244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F7DDA9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A38D17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0C7A11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7AA17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C90B34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63ADC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1DE57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4F80F3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6DACA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984F7B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D2086D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E1D20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942396C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424F955F" w14:textId="4D431CD4" w:rsidR="00DC45EA" w:rsidRDefault="00DC45EA">
      <w:pPr>
        <w:rPr>
          <w:rFonts w:ascii="Arial" w:hAnsi="Arial" w:cs="Arial"/>
          <w:sz w:val="20"/>
          <w:szCs w:val="20"/>
        </w:rPr>
      </w:pPr>
    </w:p>
    <w:p w14:paraId="22B5D8F1" w14:textId="77777777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542F8F" w14:textId="77777777" w:rsidR="00CE5090" w:rsidRDefault="00CE5090">
      <w:pPr>
        <w:rPr>
          <w:rFonts w:ascii="Arial" w:hAnsi="Arial" w:cs="Arial"/>
          <w:sz w:val="20"/>
          <w:szCs w:val="20"/>
        </w:rPr>
      </w:pPr>
    </w:p>
    <w:p w14:paraId="759E1972" w14:textId="77777777" w:rsid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43000B3A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8BE89A0" w14:textId="2C02DF01" w:rsidR="00DC45EA" w:rsidRPr="00CE5090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CE5090">
              <w:rPr>
                <w:rFonts w:ascii="Uniform 3" w:hAnsi="Uniform 3" w:cs="Arial"/>
                <w:sz w:val="32"/>
                <w:szCs w:val="32"/>
              </w:rPr>
              <w:t>Section 6: Finance and Governance Perspective</w:t>
            </w:r>
          </w:p>
          <w:p w14:paraId="50B2970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6E5850C3" w14:textId="2B78F5A8" w:rsidR="00DC45EA" w:rsidRPr="000B1427" w:rsidRDefault="000B1427" w:rsidP="00DC45EA">
            <w:pPr>
              <w:pStyle w:val="BodyText"/>
              <w:kinsoku w:val="0"/>
              <w:overflowPunct w:val="0"/>
              <w:spacing w:line="280" w:lineRule="auto"/>
              <w:rPr>
                <w:rFonts w:ascii="Uniform" w:hAnsi="Uniform"/>
                <w:color w:val="535353"/>
                <w:spacing w:val="-2"/>
              </w:rPr>
            </w:pPr>
            <w:r w:rsidRPr="000B1427">
              <w:rPr>
                <w:rFonts w:ascii="Uniform 3" w:hAnsi="Uniform 3"/>
                <w:color w:val="535353"/>
                <w:w w:val="110"/>
              </w:rPr>
              <w:t xml:space="preserve">How does customer service impact your organisational performance?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How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has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your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organisation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or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contact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centre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created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growth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in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revenue,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cost efficiencies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and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profit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for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the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organisation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CE5090" w:rsidRPr="000B1427">
              <w:rPr>
                <w:rFonts w:ascii="Uniform" w:hAnsi="Uniform"/>
                <w:color w:val="535353"/>
                <w:w w:val="110"/>
              </w:rPr>
              <w:t>through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superior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customer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service?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 xml:space="preserve">(approximately </w:t>
            </w:r>
            <w:r w:rsidR="00CE5090" w:rsidRPr="000B1427">
              <w:rPr>
                <w:rFonts w:ascii="Uniform" w:hAnsi="Uniform"/>
                <w:color w:val="535353"/>
                <w:w w:val="110"/>
              </w:rPr>
              <w:t>300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 xml:space="preserve"> words).</w:t>
            </w:r>
          </w:p>
          <w:p w14:paraId="4D1F40A6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3B8B16B7" w14:textId="77777777" w:rsidTr="009C468B">
        <w:tc>
          <w:tcPr>
            <w:tcW w:w="9016" w:type="dxa"/>
          </w:tcPr>
          <w:p w14:paraId="73BB91A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DCE93F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91074A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75719F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8C95C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5A430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8CAB15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03621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D6679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34FF86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DF93FE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E15CC3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547926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C9278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FE4E4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70D79F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0BFA5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8F31F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17BEB0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9F53F4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08902F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343DA2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D15FAB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F41116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E44A59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A911BD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E5273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11D96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176DE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E109A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C3CC68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29907F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D3E0F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26ACAE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5F627C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F61CC4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3BD5E59" w14:textId="77777777" w:rsidR="00CE5090" w:rsidRDefault="00CE5090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1301F8" w14:textId="77777777" w:rsidR="00CE5090" w:rsidRDefault="00CE5090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5E75DD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08FAD1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696F4544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sectPr w:rsidR="00DC45EA" w:rsidRPr="00DC45E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22B8" w14:textId="77777777" w:rsidR="00973FE0" w:rsidRDefault="00973FE0" w:rsidP="00EB6C58">
      <w:r>
        <w:separator/>
      </w:r>
    </w:p>
  </w:endnote>
  <w:endnote w:type="continuationSeparator" w:id="0">
    <w:p w14:paraId="55459BE8" w14:textId="77777777" w:rsidR="00973FE0" w:rsidRDefault="00973FE0" w:rsidP="00EB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form">
    <w:panose1 w:val="02000000000000000000"/>
    <w:charset w:val="00"/>
    <w:family w:val="auto"/>
    <w:pitch w:val="variable"/>
    <w:sig w:usb0="A00000AF" w:usb1="4000004B" w:usb2="00000000" w:usb3="00000000" w:csb0="00000093" w:csb1="00000000"/>
  </w:font>
  <w:font w:name="Uniform 3">
    <w:panose1 w:val="02000000000000000000"/>
    <w:charset w:val="00"/>
    <w:family w:val="auto"/>
    <w:pitch w:val="variable"/>
    <w:sig w:usb0="A00000AF" w:usb1="4000004B" w:usb2="00000000" w:usb3="00000000" w:csb0="00000093" w:csb1="00000000"/>
  </w:font>
  <w:font w:name="Uniform 5">
    <w:panose1 w:val="02000000000000000000"/>
    <w:charset w:val="00"/>
    <w:family w:val="auto"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4873" w14:textId="6567E77B" w:rsidR="00DC45EA" w:rsidRPr="0023679B" w:rsidRDefault="00DC45EA" w:rsidP="0023679B">
    <w:pPr>
      <w:pStyle w:val="Footer"/>
      <w:jc w:val="center"/>
      <w:rPr>
        <w:rFonts w:ascii="Arial" w:hAnsi="Arial" w:cs="Arial"/>
        <w:sz w:val="16"/>
        <w:szCs w:val="16"/>
      </w:rPr>
    </w:pPr>
    <w:r w:rsidRPr="0023679B">
      <w:rPr>
        <w:rFonts w:ascii="Arial" w:hAnsi="Arial" w:cs="Arial"/>
        <w:sz w:val="16"/>
        <w:szCs w:val="16"/>
      </w:rPr>
      <w:t>202</w:t>
    </w:r>
    <w:r w:rsidR="000A7E7F">
      <w:rPr>
        <w:rFonts w:ascii="Arial" w:hAnsi="Arial" w:cs="Arial"/>
        <w:sz w:val="16"/>
        <w:szCs w:val="16"/>
      </w:rPr>
      <w:t>6</w:t>
    </w:r>
    <w:r w:rsidRPr="0023679B">
      <w:rPr>
        <w:rFonts w:ascii="Arial" w:hAnsi="Arial" w:cs="Arial"/>
        <w:sz w:val="16"/>
        <w:szCs w:val="16"/>
      </w:rPr>
      <w:t xml:space="preserve"> Australian Service Excellence Awards </w:t>
    </w:r>
    <w:r w:rsidR="0023679B" w:rsidRPr="0023679B">
      <w:rPr>
        <w:rFonts w:ascii="Arial" w:hAnsi="Arial" w:cs="Arial"/>
        <w:sz w:val="16"/>
        <w:szCs w:val="16"/>
      </w:rPr>
      <w:t xml:space="preserve">Nomination Questionnaire </w:t>
    </w:r>
    <w:r w:rsidR="00F15322">
      <w:rPr>
        <w:rFonts w:ascii="Arial" w:hAnsi="Arial" w:cs="Arial"/>
        <w:sz w:val="16"/>
        <w:szCs w:val="16"/>
      </w:rPr>
      <w:t>–</w:t>
    </w:r>
    <w:r w:rsidR="0023679B" w:rsidRPr="0023679B">
      <w:rPr>
        <w:rFonts w:ascii="Arial" w:hAnsi="Arial" w:cs="Arial"/>
        <w:sz w:val="16"/>
        <w:szCs w:val="16"/>
      </w:rPr>
      <w:t xml:space="preserve"> Organisation</w:t>
    </w:r>
    <w:r w:rsidR="00F15322">
      <w:rPr>
        <w:rFonts w:ascii="Arial" w:hAnsi="Arial" w:cs="Arial"/>
        <w:sz w:val="16"/>
        <w:szCs w:val="16"/>
      </w:rPr>
      <w:t xml:space="preserve"> Category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204C" w14:textId="77777777" w:rsidR="00973FE0" w:rsidRDefault="00973FE0" w:rsidP="00EB6C58">
      <w:r>
        <w:separator/>
      </w:r>
    </w:p>
  </w:footnote>
  <w:footnote w:type="continuationSeparator" w:id="0">
    <w:p w14:paraId="2FE081E7" w14:textId="77777777" w:rsidR="00973FE0" w:rsidRDefault="00973FE0" w:rsidP="00EB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8216" w14:textId="2BCC8418" w:rsidR="00EB6C58" w:rsidRDefault="00EB6C58" w:rsidP="00EB6C58">
    <w:pPr>
      <w:pStyle w:val="Header"/>
      <w:ind w:left="-1440"/>
    </w:pPr>
    <w:r w:rsidRPr="00EB6C58">
      <w:rPr>
        <w:noProof/>
      </w:rPr>
      <w:drawing>
        <wp:inline distT="0" distB="0" distL="0" distR="0" wp14:anchorId="5FF45C4A" wp14:editId="0600BCA9">
          <wp:extent cx="7534776" cy="1340069"/>
          <wp:effectExtent l="0" t="0" r="0" b="6350"/>
          <wp:docPr id="1207861532" name="Picture 1" descr="A blue and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861532" name="Picture 1" descr="A blue and purple background&#10;&#10;Description automatically generated"/>
                  <pic:cNvPicPr/>
                </pic:nvPicPr>
                <pic:blipFill rotWithShape="1">
                  <a:blip r:embed="rId1"/>
                  <a:srcRect b="66126"/>
                  <a:stretch/>
                </pic:blipFill>
                <pic:spPr bwMode="auto">
                  <a:xfrm>
                    <a:off x="0" y="0"/>
                    <a:ext cx="7616020" cy="13545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05D"/>
    <w:multiLevelType w:val="hybridMultilevel"/>
    <w:tmpl w:val="37DE9498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5BBA2A88"/>
    <w:multiLevelType w:val="hybridMultilevel"/>
    <w:tmpl w:val="B1B2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F6A0D"/>
    <w:multiLevelType w:val="hybridMultilevel"/>
    <w:tmpl w:val="6180FFC4"/>
    <w:lvl w:ilvl="0" w:tplc="C28E71A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A3709"/>
    <w:multiLevelType w:val="hybridMultilevel"/>
    <w:tmpl w:val="36C8F93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 w16cid:durableId="1626308289">
    <w:abstractNumId w:val="3"/>
  </w:num>
  <w:num w:numId="2" w16cid:durableId="1547720763">
    <w:abstractNumId w:val="0"/>
  </w:num>
  <w:num w:numId="3" w16cid:durableId="1053118037">
    <w:abstractNumId w:val="1"/>
  </w:num>
  <w:num w:numId="4" w16cid:durableId="141728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58"/>
    <w:rsid w:val="000A7E7F"/>
    <w:rsid w:val="000B1427"/>
    <w:rsid w:val="00181B21"/>
    <w:rsid w:val="00231AB0"/>
    <w:rsid w:val="0023679B"/>
    <w:rsid w:val="002E6EEB"/>
    <w:rsid w:val="003350BB"/>
    <w:rsid w:val="003C47D8"/>
    <w:rsid w:val="004C1C4A"/>
    <w:rsid w:val="004E762C"/>
    <w:rsid w:val="005065F9"/>
    <w:rsid w:val="00511DE9"/>
    <w:rsid w:val="00565E4A"/>
    <w:rsid w:val="005D43B7"/>
    <w:rsid w:val="006D4F1A"/>
    <w:rsid w:val="007D5EFA"/>
    <w:rsid w:val="00807FD2"/>
    <w:rsid w:val="00876B86"/>
    <w:rsid w:val="008B5054"/>
    <w:rsid w:val="008C7AA9"/>
    <w:rsid w:val="008E2490"/>
    <w:rsid w:val="009374B9"/>
    <w:rsid w:val="00973FE0"/>
    <w:rsid w:val="0097474A"/>
    <w:rsid w:val="00993461"/>
    <w:rsid w:val="009A5237"/>
    <w:rsid w:val="009F4EA3"/>
    <w:rsid w:val="00A679EC"/>
    <w:rsid w:val="00A722FF"/>
    <w:rsid w:val="00AE3FAF"/>
    <w:rsid w:val="00B63EDE"/>
    <w:rsid w:val="00BA5E84"/>
    <w:rsid w:val="00C16C42"/>
    <w:rsid w:val="00C30D9D"/>
    <w:rsid w:val="00C74EC8"/>
    <w:rsid w:val="00C95AAB"/>
    <w:rsid w:val="00CB06D3"/>
    <w:rsid w:val="00CE5090"/>
    <w:rsid w:val="00CF735B"/>
    <w:rsid w:val="00DC45EA"/>
    <w:rsid w:val="00DD6008"/>
    <w:rsid w:val="00E36F48"/>
    <w:rsid w:val="00E501EC"/>
    <w:rsid w:val="00E5308C"/>
    <w:rsid w:val="00EB6C58"/>
    <w:rsid w:val="00F15322"/>
    <w:rsid w:val="00F2292B"/>
    <w:rsid w:val="00FA2783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21D1"/>
  <w15:chartTrackingRefBased/>
  <w15:docId w15:val="{30C261F4-E3D3-9D4D-B60B-53CE6CD2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B6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C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C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C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C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C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C58"/>
  </w:style>
  <w:style w:type="paragraph" w:styleId="Footer">
    <w:name w:val="footer"/>
    <w:basedOn w:val="Normal"/>
    <w:link w:val="FooterChar"/>
    <w:uiPriority w:val="99"/>
    <w:unhideWhenUsed/>
    <w:rsid w:val="00EB6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C58"/>
  </w:style>
  <w:style w:type="paragraph" w:styleId="BodyText">
    <w:name w:val="Body Text"/>
    <w:basedOn w:val="Normal"/>
    <w:link w:val="BodyTextChar"/>
    <w:uiPriority w:val="1"/>
    <w:qFormat/>
    <w:rsid w:val="00EB6C5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0"/>
      <w:szCs w:val="20"/>
      <w:lang w:val="en-GB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B6C58"/>
    <w:rPr>
      <w:rFonts w:ascii="Arial" w:eastAsiaTheme="minorEastAsia" w:hAnsi="Arial" w:cs="Arial"/>
      <w:kern w:val="0"/>
      <w:sz w:val="20"/>
      <w:szCs w:val="20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E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3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sia.com.au/awar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F7275404A340A993571CB13535AF" ma:contentTypeVersion="13" ma:contentTypeDescription="Create a new document." ma:contentTypeScope="" ma:versionID="7b772aeb19429fe843616369e16c27df">
  <xsd:schema xmlns:xsd="http://www.w3.org/2001/XMLSchema" xmlns:xs="http://www.w3.org/2001/XMLSchema" xmlns:p="http://schemas.microsoft.com/office/2006/metadata/properties" xmlns:ns2="41793c15-7469-41ed-867e-b4b73c5d5c76" xmlns:ns3="60220992-969b-4aac-9937-3047641f995c" targetNamespace="http://schemas.microsoft.com/office/2006/metadata/properties" ma:root="true" ma:fieldsID="8dcd33a79f714cbdd1867a4d5a2af923" ns2:_="" ns3:_="">
    <xsd:import namespace="41793c15-7469-41ed-867e-b4b73c5d5c76"/>
    <xsd:import namespace="60220992-969b-4aac-9937-3047641f9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3c15-7469-41ed-867e-b4b73c5d5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8919a0-42e2-4b0a-9524-1803246a7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0992-969b-4aac-9937-3047641f99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61395c-4b9a-4138-b2a8-b8ff56b1644d}" ma:internalName="TaxCatchAll" ma:showField="CatchAllData" ma:web="60220992-969b-4aac-9937-3047641f9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20992-969b-4aac-9937-3047641f995c" xsi:nil="true"/>
    <lcf76f155ced4ddcb4097134ff3c332f xmlns="41793c15-7469-41ed-867e-b4b73c5d5c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FD381-1423-47D5-AD6C-3F8F23C4E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3c15-7469-41ed-867e-b4b73c5d5c76"/>
    <ds:schemaRef ds:uri="60220992-969b-4aac-9937-3047641f9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018D2-329A-4002-BF00-0B3235B83265}">
  <ds:schemaRefs>
    <ds:schemaRef ds:uri="http://schemas.microsoft.com/office/2006/metadata/properties"/>
    <ds:schemaRef ds:uri="http://schemas.microsoft.com/office/infopath/2007/PartnerControls"/>
    <ds:schemaRef ds:uri="60220992-969b-4aac-9937-3047641f995c"/>
    <ds:schemaRef ds:uri="41793c15-7469-41ed-867e-b4b73c5d5c76"/>
  </ds:schemaRefs>
</ds:datastoreItem>
</file>

<file path=customXml/itemProps3.xml><?xml version="1.0" encoding="utf-8"?>
<ds:datastoreItem xmlns:ds="http://schemas.openxmlformats.org/officeDocument/2006/customXml" ds:itemID="{71487FFF-A554-444D-BA78-3108D9C02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708</Words>
  <Characters>4147</Characters>
  <Application>Microsoft Office Word</Application>
  <DocSecurity>0</DocSecurity>
  <Lines>414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Larkins</dc:creator>
  <cp:keywords/>
  <dc:description/>
  <cp:lastModifiedBy>Sam Blaxland</cp:lastModifiedBy>
  <cp:revision>14</cp:revision>
  <dcterms:created xsi:type="dcterms:W3CDTF">2025-04-16T04:48:00Z</dcterms:created>
  <dcterms:modified xsi:type="dcterms:W3CDTF">2026-05-03T23:27:00Z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0x0101003B78F7275404A340A993571CB13535AF</vt:lpwstr>
  </property>
  <property fmtid="{D5CDD505-2E9C-101B-9397-08002B2CF9AE}" pid="3" name="MediaServiceImageTags">
    <vt:lpwstr/>
  </property>
</Properties>
</file>